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E610" w14:textId="15106DBD" w:rsidR="00F768AB" w:rsidRPr="005865EE" w:rsidRDefault="005865EE" w:rsidP="001666A3">
      <w:pPr>
        <w:adjustRightInd w:val="0"/>
        <w:snapToGrid w:val="0"/>
        <w:spacing w:line="312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“</w:t>
      </w:r>
      <w:r w:rsidR="00792AD8">
        <w:rPr>
          <w:rFonts w:ascii="黑体" w:eastAsia="黑体" w:hAnsi="黑体" w:hint="eastAsia"/>
          <w:b/>
          <w:bCs/>
          <w:sz w:val="32"/>
          <w:szCs w:val="32"/>
        </w:rPr>
        <w:t>第二届</w:t>
      </w:r>
      <w:r w:rsidR="00802267" w:rsidRPr="00802267">
        <w:rPr>
          <w:rFonts w:ascii="黑体" w:eastAsia="黑体" w:hAnsi="黑体" w:hint="eastAsia"/>
          <w:b/>
          <w:bCs/>
          <w:sz w:val="32"/>
          <w:szCs w:val="32"/>
        </w:rPr>
        <w:t>全国美妆物流与供应链发展研讨会</w:t>
      </w:r>
      <w:r>
        <w:rPr>
          <w:rFonts w:ascii="黑体" w:eastAsia="黑体" w:hAnsi="黑体" w:hint="eastAsia"/>
          <w:b/>
          <w:bCs/>
          <w:sz w:val="32"/>
          <w:szCs w:val="32"/>
        </w:rPr>
        <w:t>”</w:t>
      </w:r>
      <w:r w:rsidR="00F01D46" w:rsidRPr="005865EE">
        <w:rPr>
          <w:rFonts w:ascii="黑体" w:eastAsia="黑体" w:hAnsi="黑体" w:hint="eastAsia"/>
          <w:b/>
          <w:sz w:val="32"/>
          <w:szCs w:val="32"/>
        </w:rPr>
        <w:t>参会回执</w:t>
      </w:r>
    </w:p>
    <w:p w14:paraId="78B3FFED" w14:textId="77777777" w:rsidR="005865EE" w:rsidRPr="001666A3" w:rsidRDefault="005865EE" w:rsidP="001666A3">
      <w:pPr>
        <w:adjustRightInd w:val="0"/>
        <w:snapToGrid w:val="0"/>
        <w:spacing w:line="312" w:lineRule="auto"/>
        <w:jc w:val="center"/>
        <w:rPr>
          <w:rFonts w:ascii="黑体" w:eastAsia="黑体" w:hAnsi="黑体"/>
          <w:b/>
          <w:bCs/>
          <w:sz w:val="30"/>
          <w:szCs w:val="3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1752"/>
        <w:gridCol w:w="1692"/>
        <w:gridCol w:w="992"/>
        <w:gridCol w:w="1001"/>
        <w:gridCol w:w="3116"/>
      </w:tblGrid>
      <w:tr w:rsidR="00F768AB" w:rsidRPr="001258F3" w14:paraId="29F159C7" w14:textId="77777777" w:rsidTr="00E709BF">
        <w:trPr>
          <w:cantSplit/>
          <w:trHeight w:val="934"/>
          <w:jc w:val="center"/>
        </w:trPr>
        <w:tc>
          <w:tcPr>
            <w:tcW w:w="1932" w:type="dxa"/>
            <w:vAlign w:val="center"/>
          </w:tcPr>
          <w:p w14:paraId="2C6E1AB7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单位名称</w:t>
            </w:r>
          </w:p>
        </w:tc>
        <w:tc>
          <w:tcPr>
            <w:tcW w:w="4436" w:type="dxa"/>
            <w:gridSpan w:val="3"/>
            <w:vAlign w:val="center"/>
          </w:tcPr>
          <w:p w14:paraId="17039C73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001" w:type="dxa"/>
            <w:vAlign w:val="center"/>
          </w:tcPr>
          <w:p w14:paraId="0095A393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邮编</w:t>
            </w:r>
          </w:p>
        </w:tc>
        <w:tc>
          <w:tcPr>
            <w:tcW w:w="3116" w:type="dxa"/>
            <w:vAlign w:val="center"/>
          </w:tcPr>
          <w:p w14:paraId="07B0EFEF" w14:textId="77777777" w:rsidR="00F768AB" w:rsidRPr="002C704E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768AB" w:rsidRPr="001258F3" w14:paraId="559A69E6" w14:textId="77777777" w:rsidTr="00634B0C">
        <w:trPr>
          <w:cantSplit/>
          <w:trHeight w:val="420"/>
          <w:jc w:val="center"/>
        </w:trPr>
        <w:tc>
          <w:tcPr>
            <w:tcW w:w="1932" w:type="dxa"/>
            <w:vAlign w:val="center"/>
          </w:tcPr>
          <w:p w14:paraId="2B0DDDE1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地　址</w:t>
            </w:r>
          </w:p>
          <w:p w14:paraId="4E05D3DF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79752F">
              <w:rPr>
                <w:rFonts w:ascii="微软雅黑" w:eastAsia="微软雅黑" w:hAnsi="微软雅黑" w:cs="Arial" w:hint="eastAsia"/>
                <w:bCs/>
                <w:color w:val="FF0000"/>
                <w:szCs w:val="18"/>
              </w:rPr>
              <w:t>（</w:t>
            </w:r>
            <w:r w:rsidRPr="00CE3223">
              <w:rPr>
                <w:rFonts w:ascii="微软雅黑" w:eastAsia="微软雅黑" w:hAnsi="微软雅黑" w:cs="Arial" w:hint="eastAsia"/>
                <w:bCs/>
                <w:color w:val="FF0000"/>
                <w:szCs w:val="18"/>
              </w:rPr>
              <w:t>快递发票用）</w:t>
            </w:r>
          </w:p>
        </w:tc>
        <w:tc>
          <w:tcPr>
            <w:tcW w:w="8553" w:type="dxa"/>
            <w:gridSpan w:val="5"/>
            <w:tcBorders>
              <w:right w:val="single" w:sz="4" w:space="0" w:color="auto"/>
            </w:tcBorders>
            <w:vAlign w:val="center"/>
          </w:tcPr>
          <w:p w14:paraId="509DED03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F768AB" w:rsidRPr="001258F3" w14:paraId="244DC8DB" w14:textId="77777777" w:rsidTr="00E709BF">
        <w:trPr>
          <w:cantSplit/>
          <w:trHeight w:val="545"/>
          <w:jc w:val="center"/>
        </w:trPr>
        <w:tc>
          <w:tcPr>
            <w:tcW w:w="1932" w:type="dxa"/>
            <w:vAlign w:val="center"/>
          </w:tcPr>
          <w:p w14:paraId="1FDD8648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姓名</w:t>
            </w:r>
          </w:p>
        </w:tc>
        <w:tc>
          <w:tcPr>
            <w:tcW w:w="1752" w:type="dxa"/>
            <w:vAlign w:val="center"/>
          </w:tcPr>
          <w:p w14:paraId="107536F3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职务</w:t>
            </w:r>
          </w:p>
        </w:tc>
        <w:tc>
          <w:tcPr>
            <w:tcW w:w="1692" w:type="dxa"/>
            <w:vAlign w:val="center"/>
          </w:tcPr>
          <w:p w14:paraId="7BC9C3FE" w14:textId="77777777" w:rsidR="00F768AB" w:rsidRPr="00CE3223" w:rsidRDefault="00634B0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座机</w:t>
            </w:r>
            <w:r w:rsidR="00F768AB"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电话</w:t>
            </w:r>
          </w:p>
          <w:p w14:paraId="0670DE90" w14:textId="77777777" w:rsidR="00F768AB" w:rsidRPr="0079752F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FF0000"/>
                <w:szCs w:val="18"/>
              </w:rPr>
            </w:pPr>
            <w:r w:rsidRPr="0079752F">
              <w:rPr>
                <w:rFonts w:ascii="微软雅黑" w:eastAsia="微软雅黑" w:hAnsi="微软雅黑" w:cs="Arial" w:hint="eastAsia"/>
                <w:bCs/>
                <w:color w:val="FF0000"/>
                <w:szCs w:val="18"/>
              </w:rPr>
              <w:t>(通讯录用必填)</w:t>
            </w: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vAlign w:val="center"/>
          </w:tcPr>
          <w:p w14:paraId="3316F462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手机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14:paraId="12AA24AD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 w:rsidRPr="00CE3223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邮箱</w:t>
            </w:r>
          </w:p>
        </w:tc>
      </w:tr>
      <w:tr w:rsidR="00F768AB" w:rsidRPr="001258F3" w14:paraId="6941BEAC" w14:textId="77777777" w:rsidTr="00E709BF">
        <w:trPr>
          <w:cantSplit/>
          <w:trHeight w:val="385"/>
          <w:jc w:val="center"/>
        </w:trPr>
        <w:tc>
          <w:tcPr>
            <w:tcW w:w="1932" w:type="dxa"/>
            <w:vAlign w:val="center"/>
          </w:tcPr>
          <w:p w14:paraId="571F4263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6542BF15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CA970C7" w14:textId="77777777" w:rsidR="00F768AB" w:rsidRPr="00CE3223" w:rsidRDefault="00F768AB" w:rsidP="00B677C2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B586E91" w14:textId="77777777" w:rsidR="00F768AB" w:rsidRPr="00CE3223" w:rsidRDefault="00F768AB" w:rsidP="00B677C2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3116" w:type="dxa"/>
            <w:vAlign w:val="center"/>
          </w:tcPr>
          <w:p w14:paraId="2A967636" w14:textId="77777777" w:rsidR="00F768AB" w:rsidRPr="00CE3223" w:rsidRDefault="00F768AB" w:rsidP="00B677C2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F768AB" w:rsidRPr="001258F3" w14:paraId="3D703813" w14:textId="77777777" w:rsidTr="00E709BF">
        <w:trPr>
          <w:cantSplit/>
          <w:trHeight w:val="405"/>
          <w:jc w:val="center"/>
        </w:trPr>
        <w:tc>
          <w:tcPr>
            <w:tcW w:w="1932" w:type="dxa"/>
            <w:vAlign w:val="center"/>
          </w:tcPr>
          <w:p w14:paraId="1A3CAA26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2458293B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5328377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5DEA4D90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3116" w:type="dxa"/>
            <w:vAlign w:val="center"/>
          </w:tcPr>
          <w:p w14:paraId="00AE6548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0B5F7A" w:rsidRPr="001258F3" w14:paraId="2E2C810F" w14:textId="77777777" w:rsidTr="00E709BF">
        <w:trPr>
          <w:cantSplit/>
          <w:trHeight w:val="405"/>
          <w:jc w:val="center"/>
        </w:trPr>
        <w:tc>
          <w:tcPr>
            <w:tcW w:w="1932" w:type="dxa"/>
            <w:vAlign w:val="center"/>
          </w:tcPr>
          <w:p w14:paraId="1523FE3C" w14:textId="77777777" w:rsidR="000B5F7A" w:rsidRPr="00CE3223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20DCEDC2" w14:textId="77777777" w:rsidR="000B5F7A" w:rsidRPr="00CE3223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699FA86" w14:textId="77777777" w:rsidR="000B5F7A" w:rsidRPr="00CE3223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C2CD8B8" w14:textId="77777777" w:rsidR="000B5F7A" w:rsidRPr="00CE3223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3116" w:type="dxa"/>
            <w:vAlign w:val="center"/>
          </w:tcPr>
          <w:p w14:paraId="0F82F638" w14:textId="77777777" w:rsidR="000B5F7A" w:rsidRPr="00CE3223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DE766C" w:rsidRPr="001258F3" w14:paraId="7D741132" w14:textId="77777777" w:rsidTr="00E709BF">
        <w:trPr>
          <w:cantSplit/>
          <w:trHeight w:val="405"/>
          <w:jc w:val="center"/>
        </w:trPr>
        <w:tc>
          <w:tcPr>
            <w:tcW w:w="1932" w:type="dxa"/>
            <w:vAlign w:val="center"/>
          </w:tcPr>
          <w:p w14:paraId="7C5FF78F" w14:textId="77777777" w:rsidR="00DE766C" w:rsidRPr="00CE3223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08A9245C" w14:textId="77777777" w:rsidR="00DE766C" w:rsidRPr="00CE3223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BE49731" w14:textId="77777777" w:rsidR="00DE766C" w:rsidRPr="00CE3223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B890E5C" w14:textId="77777777" w:rsidR="00DE766C" w:rsidRPr="00CE3223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3116" w:type="dxa"/>
            <w:vAlign w:val="center"/>
          </w:tcPr>
          <w:p w14:paraId="03F8DE48" w14:textId="77777777" w:rsidR="00DE766C" w:rsidRPr="00CE3223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F768AB" w:rsidRPr="001258F3" w14:paraId="1E577D12" w14:textId="77777777" w:rsidTr="00E709BF">
        <w:trPr>
          <w:cantSplit/>
          <w:trHeight w:val="424"/>
          <w:jc w:val="center"/>
        </w:trPr>
        <w:tc>
          <w:tcPr>
            <w:tcW w:w="1932" w:type="dxa"/>
            <w:vAlign w:val="center"/>
          </w:tcPr>
          <w:p w14:paraId="68C4AF56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5C875FF7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50796BE2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5D2C9F2E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  <w:tc>
          <w:tcPr>
            <w:tcW w:w="3116" w:type="dxa"/>
            <w:vAlign w:val="center"/>
          </w:tcPr>
          <w:p w14:paraId="13E39F00" w14:textId="77777777" w:rsidR="00F768AB" w:rsidRPr="00CE3223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</w:tc>
      </w:tr>
      <w:tr w:rsidR="00F95E24" w:rsidRPr="001258F3" w14:paraId="35F00ABE" w14:textId="77777777" w:rsidTr="00E709BF">
        <w:trPr>
          <w:cantSplit/>
          <w:trHeight w:val="3106"/>
          <w:jc w:val="center"/>
        </w:trPr>
        <w:tc>
          <w:tcPr>
            <w:tcW w:w="3684" w:type="dxa"/>
            <w:gridSpan w:val="2"/>
            <w:vAlign w:val="center"/>
          </w:tcPr>
          <w:p w14:paraId="1D65EC9D" w14:textId="77777777" w:rsidR="00A605E9" w:rsidRPr="00384970" w:rsidRDefault="00A605E9" w:rsidP="00A605E9">
            <w:pPr>
              <w:autoSpaceDE w:val="0"/>
              <w:autoSpaceDN w:val="0"/>
              <w:adjustRightInd w:val="0"/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</w:pPr>
          </w:p>
          <w:p w14:paraId="6A330B0A" w14:textId="77777777" w:rsidR="008D34CF" w:rsidRDefault="00F159C8" w:rsidP="008D34CF">
            <w:pPr>
              <w:rPr>
                <w:b/>
                <w:bCs/>
                <w:szCs w:val="21"/>
              </w:rPr>
            </w:pPr>
            <w:r w:rsidRPr="00F159C8">
              <w:rPr>
                <w:rFonts w:hint="eastAsia"/>
                <w:b/>
                <w:bCs/>
                <w:szCs w:val="21"/>
              </w:rPr>
              <w:t>上海大华虹桥假日酒店</w:t>
            </w:r>
          </w:p>
          <w:p w14:paraId="433B6DD4" w14:textId="77777777" w:rsidR="008D34CF" w:rsidRDefault="00A605E9" w:rsidP="008D34CF">
            <w:pPr>
              <w:rPr>
                <w:rFonts w:ascii="微软雅黑" w:eastAsia="微软雅黑" w:hAnsi="微软雅黑" w:cs="Arial"/>
                <w:bCs/>
                <w:szCs w:val="21"/>
              </w:rPr>
            </w:pPr>
            <w:r>
              <w:rPr>
                <w:rFonts w:ascii="微软雅黑" w:eastAsia="微软雅黑" w:hAnsi="微软雅黑" w:cs="Arial" w:hint="eastAsia"/>
                <w:bCs/>
                <w:szCs w:val="21"/>
              </w:rPr>
              <w:t>地址：</w:t>
            </w:r>
            <w:r w:rsidR="00F159C8" w:rsidRPr="00F159C8">
              <w:rPr>
                <w:rFonts w:ascii="微软雅黑" w:eastAsia="微软雅黑" w:hAnsi="微软雅黑" w:cs="Arial" w:hint="eastAsia"/>
                <w:bCs/>
                <w:szCs w:val="21"/>
              </w:rPr>
              <w:t>上海市闵行区七</w:t>
            </w:r>
            <w:proofErr w:type="gramStart"/>
            <w:r w:rsidR="00F159C8" w:rsidRPr="00F159C8">
              <w:rPr>
                <w:rFonts w:ascii="微软雅黑" w:eastAsia="微软雅黑" w:hAnsi="微软雅黑" w:cs="Arial" w:hint="eastAsia"/>
                <w:bCs/>
                <w:szCs w:val="21"/>
              </w:rPr>
              <w:t>莘</w:t>
            </w:r>
            <w:proofErr w:type="gramEnd"/>
            <w:r w:rsidR="00F159C8" w:rsidRPr="00F159C8">
              <w:rPr>
                <w:rFonts w:ascii="微软雅黑" w:eastAsia="微软雅黑" w:hAnsi="微软雅黑" w:cs="Arial" w:hint="eastAsia"/>
                <w:bCs/>
                <w:szCs w:val="21"/>
              </w:rPr>
              <w:t>路</w:t>
            </w:r>
            <w:r w:rsidR="00F159C8" w:rsidRPr="00F159C8">
              <w:rPr>
                <w:rFonts w:ascii="微软雅黑" w:eastAsia="微软雅黑" w:hAnsi="微软雅黑" w:cs="Arial"/>
                <w:bCs/>
                <w:szCs w:val="21"/>
              </w:rPr>
              <w:t>3555号</w:t>
            </w:r>
          </w:p>
          <w:p w14:paraId="59F126C5" w14:textId="77777777" w:rsidR="00EF13A1" w:rsidRDefault="00EF13A1" w:rsidP="008D34CF">
            <w:pPr>
              <w:rPr>
                <w:rFonts w:ascii="微软雅黑" w:eastAsia="微软雅黑" w:hAnsi="微软雅黑" w:cs="Arial"/>
                <w:bCs/>
                <w:szCs w:val="21"/>
              </w:rPr>
            </w:pPr>
            <w:r w:rsidRPr="00EF13A1">
              <w:rPr>
                <w:rFonts w:ascii="微软雅黑" w:eastAsia="微软雅黑" w:hAnsi="微软雅黑" w:cs="Arial" w:hint="eastAsia"/>
                <w:bCs/>
                <w:szCs w:val="21"/>
              </w:rPr>
              <w:t>电话：</w:t>
            </w:r>
            <w:r w:rsidR="00F159C8" w:rsidRPr="00F159C8">
              <w:rPr>
                <w:rFonts w:ascii="微软雅黑" w:eastAsia="微软雅黑" w:hAnsi="微软雅黑" w:cs="Arial"/>
                <w:bCs/>
                <w:szCs w:val="21"/>
              </w:rPr>
              <w:t>021-33571999</w:t>
            </w:r>
          </w:p>
          <w:p w14:paraId="13693BB8" w14:textId="77777777" w:rsidR="00813DBE" w:rsidRPr="00813DBE" w:rsidRDefault="00813DBE" w:rsidP="00813DBE">
            <w:pPr>
              <w:pStyle w:val="Default"/>
              <w:rPr>
                <w:rFonts w:ascii="微软雅黑" w:eastAsia="微软雅黑" w:hAnsi="微软雅黑" w:cs="Arial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801" w:type="dxa"/>
            <w:gridSpan w:val="4"/>
            <w:vAlign w:val="center"/>
          </w:tcPr>
          <w:p w14:paraId="4724C7C0" w14:textId="77777777" w:rsidR="00945CD9" w:rsidRDefault="00945CD9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  <w:p w14:paraId="690FFCA5" w14:textId="77777777" w:rsidR="00F95E24" w:rsidRPr="009B4FAF" w:rsidRDefault="00F95E24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</w:pPr>
            <w:r w:rsidRPr="00C74B19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大床房</w:t>
            </w:r>
            <w:r w:rsidR="008B709A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(</w:t>
            </w:r>
            <w:proofErr w:type="gramStart"/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含早</w:t>
            </w:r>
            <w:proofErr w:type="gramEnd"/>
            <w:r w:rsidR="008B709A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)</w:t>
            </w:r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：</w:t>
            </w:r>
            <w:r w:rsidR="00F159C8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5</w:t>
            </w:r>
            <w:r w:rsidR="008B68AB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5</w:t>
            </w:r>
            <w:r w:rsidR="00F159C8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0</w:t>
            </w:r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元 </w:t>
            </w:r>
            <w:r w:rsidRPr="00D80DFC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共</w:t>
            </w:r>
            <w:r w:rsidRPr="004F69BE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>：</w:t>
            </w:r>
            <w:r w:rsidR="004F69BE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 xml:space="preserve">   </w:t>
            </w:r>
            <w:r w:rsidRPr="00D80DFC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间,入住日期</w:t>
            </w:r>
            <w:r w:rsidRPr="009B4FAF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>：</w:t>
            </w:r>
            <w:r w:rsidR="00016DF1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</w:t>
            </w:r>
            <w:r w:rsidR="00862110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</w:t>
            </w:r>
            <w:r w:rsidR="009B4FAF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退房日期</w:t>
            </w:r>
            <w:r w:rsidR="009B4FAF" w:rsidRPr="009B4FAF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>：</w:t>
            </w:r>
            <w:r w:rsidR="00016DF1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</w:t>
            </w:r>
            <w:r w:rsidR="00862110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 </w:t>
            </w:r>
          </w:p>
          <w:p w14:paraId="255C355D" w14:textId="77777777" w:rsidR="00945CD9" w:rsidRDefault="00945CD9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</w:p>
          <w:p w14:paraId="5D77E815" w14:textId="77777777" w:rsidR="00F95E24" w:rsidRPr="009B4FAF" w:rsidRDefault="00F95E24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</w:pPr>
            <w:r w:rsidRPr="00C74B19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双</w:t>
            </w:r>
            <w:proofErr w:type="gramStart"/>
            <w:r w:rsidRPr="00C74B19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床房</w:t>
            </w:r>
            <w:r w:rsidR="008B709A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(</w:t>
            </w:r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含早</w:t>
            </w:r>
            <w:proofErr w:type="gramEnd"/>
            <w:r w:rsidR="008B709A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)</w:t>
            </w:r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：</w:t>
            </w:r>
            <w:r w:rsidR="00F159C8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5</w:t>
            </w:r>
            <w:r w:rsidR="008B68AB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5</w:t>
            </w:r>
            <w:r w:rsidR="00F159C8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0</w:t>
            </w:r>
            <w:r w:rsidRPr="00D80DFC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 xml:space="preserve">元 </w:t>
            </w:r>
            <w:r w:rsidRPr="00D80DFC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共</w:t>
            </w:r>
            <w:r w:rsidRPr="004F69BE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>：</w:t>
            </w:r>
            <w:r w:rsidR="004F69BE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</w:t>
            </w:r>
            <w:r w:rsidR="004F69BE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 xml:space="preserve">  </w:t>
            </w:r>
            <w:r w:rsidRPr="00D80DFC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间,入住日期</w:t>
            </w:r>
            <w:r w:rsidRPr="009B4FAF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>：</w:t>
            </w:r>
            <w:r w:rsidR="00862110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</w:t>
            </w:r>
            <w:r w:rsidR="00016DF1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 xml:space="preserve"> </w:t>
            </w:r>
            <w:r w:rsidR="00862110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</w:t>
            </w:r>
            <w:r w:rsidR="009B4FAF">
              <w:rPr>
                <w:rFonts w:ascii="微软雅黑" w:eastAsia="微软雅黑" w:hAnsi="微软雅黑" w:cs="Arial"/>
                <w:bCs/>
                <w:color w:val="000000"/>
                <w:szCs w:val="18"/>
              </w:rPr>
              <w:t>退房日期</w:t>
            </w:r>
            <w:r w:rsidR="009B4FAF" w:rsidRPr="009B4FAF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>：</w:t>
            </w:r>
            <w:r w:rsidR="00862110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</w:t>
            </w:r>
            <w:r w:rsidR="00016DF1">
              <w:rPr>
                <w:rFonts w:ascii="微软雅黑" w:eastAsia="微软雅黑" w:hAnsi="微软雅黑" w:cs="Arial"/>
                <w:bCs/>
                <w:color w:val="000000"/>
                <w:szCs w:val="18"/>
                <w:u w:val="single"/>
              </w:rPr>
              <w:t xml:space="preserve"> </w:t>
            </w:r>
            <w:r w:rsidR="00862110">
              <w:rPr>
                <w:rFonts w:ascii="微软雅黑" w:eastAsia="微软雅黑" w:hAnsi="微软雅黑" w:cs="Arial" w:hint="eastAsia"/>
                <w:bCs/>
                <w:color w:val="000000"/>
                <w:szCs w:val="18"/>
                <w:u w:val="single"/>
              </w:rPr>
              <w:t xml:space="preserve"> </w:t>
            </w:r>
          </w:p>
          <w:p w14:paraId="5C0F496A" w14:textId="77777777" w:rsidR="000D7C3A" w:rsidRDefault="000D7C3A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</w:p>
          <w:p w14:paraId="518054E7" w14:textId="77777777" w:rsidR="00F95E24" w:rsidRDefault="00F95E24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kern w:val="0"/>
                <w:szCs w:val="21"/>
              </w:rPr>
            </w:pPr>
            <w:r w:rsidRPr="00D80DFC">
              <w:rPr>
                <w:rFonts w:ascii="微软雅黑" w:eastAsia="微软雅黑" w:hAnsi="微软雅黑" w:cs="Arial" w:hint="eastAsia"/>
                <w:b/>
                <w:kern w:val="0"/>
                <w:szCs w:val="21"/>
              </w:rPr>
              <w:t>不选择入住会议酒店  □</w:t>
            </w:r>
          </w:p>
          <w:p w14:paraId="43460340" w14:textId="77777777" w:rsidR="004D6440" w:rsidRDefault="004D6440" w:rsidP="004D6440">
            <w:pPr>
              <w:adjustRightInd w:val="0"/>
              <w:snapToGrid w:val="0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备注：</w:t>
            </w:r>
          </w:p>
          <w:p w14:paraId="6FF78637" w14:textId="77777777" w:rsidR="004D6440" w:rsidRDefault="004D6440" w:rsidP="004D6440">
            <w:pPr>
              <w:adjustRightInd w:val="0"/>
              <w:snapToGrid w:val="0"/>
              <w:rPr>
                <w:rFonts w:ascii="微软雅黑" w:eastAsia="微软雅黑" w:hAnsi="微软雅黑" w:cs="Arial"/>
                <w:bCs/>
                <w:color w:val="0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1)由于酒店</w:t>
            </w:r>
            <w:r>
              <w:rPr>
                <w:rFonts w:ascii="微软雅黑" w:eastAsia="微软雅黑" w:hAnsi="微软雅黑" w:cs="Arial" w:hint="eastAsia"/>
                <w:b/>
                <w:bCs/>
                <w:color w:val="C00000"/>
                <w:szCs w:val="18"/>
              </w:rPr>
              <w:t>大床房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数量有限，若大床房预定满后，</w:t>
            </w:r>
            <w:r w:rsidR="00B677C2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将协助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报名代表重新预定双床房。</w:t>
            </w:r>
          </w:p>
          <w:p w14:paraId="05E4CF44" w14:textId="77777777" w:rsidR="004D6440" w:rsidRPr="00DF5DC7" w:rsidRDefault="004D6440" w:rsidP="00DF5DC7">
            <w:pPr>
              <w:adjustRightInd w:val="0"/>
              <w:snapToGrid w:val="0"/>
              <w:rPr>
                <w:rFonts w:ascii="微软雅黑" w:eastAsia="微软雅黑" w:hAnsi="微软雅黑" w:cs="Arial"/>
                <w:b/>
                <w:bCs/>
                <w:color w:val="C00000"/>
                <w:szCs w:val="18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2)由于会议酒店房间有限,</w:t>
            </w:r>
            <w:r w:rsidR="00DF5DC7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先到先得</w:t>
            </w:r>
            <w:r w:rsidR="00AA2D69"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,</w:t>
            </w:r>
            <w:r>
              <w:rPr>
                <w:rFonts w:ascii="微软雅黑" w:eastAsia="微软雅黑" w:hAnsi="微软雅黑" w:cs="Arial" w:hint="eastAsia"/>
                <w:b/>
                <w:bCs/>
                <w:color w:val="C00000"/>
                <w:szCs w:val="18"/>
              </w:rPr>
              <w:t>如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bCs/>
                <w:color w:val="C00000"/>
                <w:szCs w:val="18"/>
              </w:rPr>
              <w:t>不</w:t>
            </w:r>
            <w:proofErr w:type="gramEnd"/>
            <w:r>
              <w:rPr>
                <w:rFonts w:ascii="微软雅黑" w:eastAsia="微软雅黑" w:hAnsi="微软雅黑" w:cs="Arial" w:hint="eastAsia"/>
                <w:b/>
                <w:bCs/>
                <w:color w:val="C00000"/>
                <w:szCs w:val="18"/>
              </w:rPr>
              <w:t>标记,则视为不选择入住会议酒店,会务组将不再电话询问,也并不能保证现场有空余房间供代表现场入住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szCs w:val="18"/>
              </w:rPr>
              <w:t>,请知晓。</w:t>
            </w:r>
          </w:p>
        </w:tc>
      </w:tr>
      <w:tr w:rsidR="00F768AB" w:rsidRPr="001258F3" w14:paraId="269F24F2" w14:textId="77777777" w:rsidTr="00E709BF">
        <w:trPr>
          <w:cantSplit/>
          <w:trHeight w:val="2050"/>
          <w:jc w:val="center"/>
        </w:trPr>
        <w:tc>
          <w:tcPr>
            <w:tcW w:w="3684" w:type="dxa"/>
            <w:gridSpan w:val="2"/>
            <w:vMerge w:val="restart"/>
            <w:vAlign w:val="center"/>
          </w:tcPr>
          <w:p w14:paraId="54D8E6DA" w14:textId="77777777" w:rsidR="00F768AB" w:rsidRPr="00D80DFC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w w:val="90"/>
                <w:szCs w:val="18"/>
              </w:rPr>
            </w:pPr>
            <w:r w:rsidRPr="00D80DFC"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  <w:t>费用及账号</w:t>
            </w:r>
          </w:p>
        </w:tc>
        <w:tc>
          <w:tcPr>
            <w:tcW w:w="6801" w:type="dxa"/>
            <w:gridSpan w:val="4"/>
            <w:vAlign w:val="center"/>
          </w:tcPr>
          <w:p w14:paraId="201D0C25" w14:textId="77777777" w:rsidR="00945CD9" w:rsidRPr="00D80DFC" w:rsidRDefault="00F768AB" w:rsidP="00134121">
            <w:pPr>
              <w:widowControl/>
              <w:adjustRightInd w:val="0"/>
              <w:snapToGrid w:val="0"/>
              <w:spacing w:beforeLines="50" w:before="156" w:line="100" w:lineRule="atLeast"/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 w:rsidRPr="00D80DFC"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会议费：</w:t>
            </w:r>
          </w:p>
          <w:p w14:paraId="15679DD8" w14:textId="77777777" w:rsidR="00304160" w:rsidRPr="00304160" w:rsidRDefault="00304160" w:rsidP="00304160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spacing w:val="-4"/>
              </w:rPr>
            </w:pPr>
            <w:r w:rsidRPr="00304160">
              <w:rPr>
                <w:rFonts w:ascii="微软雅黑" w:eastAsia="微软雅黑" w:hAnsi="微软雅黑" w:cs="Arial" w:hint="eastAsia"/>
                <w:spacing w:val="-4"/>
              </w:rPr>
              <w:t>1.</w:t>
            </w:r>
            <w:r w:rsidR="00C073C0" w:rsidRPr="008D34CF">
              <w:rPr>
                <w:rFonts w:ascii="微软雅黑" w:eastAsia="微软雅黑" w:hAnsi="微软雅黑" w:cs="Arial" w:hint="eastAsia"/>
                <w:spacing w:val="-4"/>
              </w:rPr>
              <w:t>美妆、</w:t>
            </w:r>
            <w:proofErr w:type="gramStart"/>
            <w:r w:rsidR="00C073C0" w:rsidRPr="008D34CF">
              <w:rPr>
                <w:rFonts w:ascii="微软雅黑" w:eastAsia="微软雅黑" w:hAnsi="微软雅黑" w:cs="Arial" w:hint="eastAsia"/>
                <w:spacing w:val="-4"/>
              </w:rPr>
              <w:t>个</w:t>
            </w:r>
            <w:proofErr w:type="gramEnd"/>
            <w:r w:rsidR="00C073C0" w:rsidRPr="008D34CF">
              <w:rPr>
                <w:rFonts w:ascii="微软雅黑" w:eastAsia="微软雅黑" w:hAnsi="微软雅黑" w:cs="Arial" w:hint="eastAsia"/>
                <w:spacing w:val="-4"/>
              </w:rPr>
              <w:t>护、日化企业免参会费</w:t>
            </w:r>
            <w:r w:rsidRPr="00304160">
              <w:rPr>
                <w:rFonts w:ascii="微软雅黑" w:eastAsia="微软雅黑" w:hAnsi="微软雅黑" w:cs="Arial" w:hint="eastAsia"/>
                <w:spacing w:val="-4"/>
              </w:rPr>
              <w:t>；</w:t>
            </w:r>
          </w:p>
          <w:p w14:paraId="431F1600" w14:textId="77777777" w:rsidR="00304160" w:rsidRPr="00304160" w:rsidRDefault="00304160" w:rsidP="00304160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spacing w:val="-4"/>
              </w:rPr>
            </w:pPr>
            <w:r w:rsidRPr="00304160">
              <w:rPr>
                <w:rFonts w:ascii="微软雅黑" w:eastAsia="微软雅黑" w:hAnsi="微软雅黑" w:cs="Arial" w:hint="eastAsia"/>
                <w:spacing w:val="-4"/>
              </w:rPr>
              <w:t>2.会员企业2</w:t>
            </w:r>
            <w:r w:rsidR="00943643">
              <w:rPr>
                <w:rFonts w:ascii="微软雅黑" w:eastAsia="微软雅黑" w:hAnsi="微软雅黑" w:cs="Arial"/>
                <w:spacing w:val="-4"/>
              </w:rPr>
              <w:t>0</w:t>
            </w:r>
            <w:r w:rsidRPr="00304160">
              <w:rPr>
                <w:rFonts w:ascii="微软雅黑" w:eastAsia="微软雅黑" w:hAnsi="微软雅黑" w:cs="Arial" w:hint="eastAsia"/>
                <w:spacing w:val="-4"/>
              </w:rPr>
              <w:t>00元/人；</w:t>
            </w:r>
          </w:p>
          <w:p w14:paraId="1A9BD020" w14:textId="77777777" w:rsidR="00304160" w:rsidRPr="00304160" w:rsidRDefault="00304160" w:rsidP="00304160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spacing w:val="-4"/>
              </w:rPr>
            </w:pPr>
            <w:r w:rsidRPr="00304160">
              <w:rPr>
                <w:rFonts w:ascii="微软雅黑" w:eastAsia="微软雅黑" w:hAnsi="微软雅黑" w:cs="Arial" w:hint="eastAsia"/>
                <w:spacing w:val="-4"/>
              </w:rPr>
              <w:t>3.非会员企业：物流企业3</w:t>
            </w:r>
            <w:r w:rsidR="00943643">
              <w:rPr>
                <w:rFonts w:ascii="微软雅黑" w:eastAsia="微软雅黑" w:hAnsi="微软雅黑" w:cs="Arial"/>
                <w:spacing w:val="-4"/>
              </w:rPr>
              <w:t>0</w:t>
            </w:r>
            <w:r w:rsidRPr="00304160">
              <w:rPr>
                <w:rFonts w:ascii="微软雅黑" w:eastAsia="微软雅黑" w:hAnsi="微软雅黑" w:cs="Arial" w:hint="eastAsia"/>
                <w:spacing w:val="-4"/>
              </w:rPr>
              <w:t>00元/人，物流技术与装备企业5000元/人；</w:t>
            </w:r>
          </w:p>
          <w:p w14:paraId="668C1219" w14:textId="77777777" w:rsidR="00F768AB" w:rsidRPr="00024BB0" w:rsidRDefault="00304160" w:rsidP="00304160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color w:val="000000"/>
                <w:spacing w:val="-4"/>
              </w:rPr>
            </w:pPr>
            <w:r w:rsidRPr="00304160">
              <w:rPr>
                <w:rFonts w:ascii="微软雅黑" w:eastAsia="微软雅黑" w:hAnsi="微软雅黑" w:cs="Arial" w:hint="eastAsia"/>
                <w:spacing w:val="-4"/>
              </w:rPr>
              <w:t>以上费用包含大会参会费、资料费、餐费，不包含住宿费、交通费。</w:t>
            </w:r>
          </w:p>
        </w:tc>
      </w:tr>
      <w:tr w:rsidR="00F768AB" w:rsidRPr="001258F3" w14:paraId="5BCFDF5A" w14:textId="77777777" w:rsidTr="00E709BF">
        <w:trPr>
          <w:cantSplit/>
          <w:trHeight w:val="1554"/>
          <w:jc w:val="center"/>
        </w:trPr>
        <w:tc>
          <w:tcPr>
            <w:tcW w:w="3684" w:type="dxa"/>
            <w:gridSpan w:val="2"/>
            <w:vMerge/>
            <w:vAlign w:val="center"/>
          </w:tcPr>
          <w:p w14:paraId="425925EA" w14:textId="77777777" w:rsidR="00F768AB" w:rsidRPr="00D80DFC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Cs w:val="18"/>
              </w:rPr>
            </w:pPr>
          </w:p>
        </w:tc>
        <w:tc>
          <w:tcPr>
            <w:tcW w:w="6801" w:type="dxa"/>
            <w:gridSpan w:val="4"/>
            <w:vAlign w:val="center"/>
          </w:tcPr>
          <w:p w14:paraId="71105F37" w14:textId="77777777" w:rsidR="00F768AB" w:rsidRPr="00D80DFC" w:rsidRDefault="00F768AB" w:rsidP="00134121">
            <w:pPr>
              <w:widowControl/>
              <w:adjustRightInd w:val="0"/>
              <w:snapToGrid w:val="0"/>
              <w:spacing w:beforeLines="50" w:before="156" w:line="100" w:lineRule="atLeast"/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  <w:szCs w:val="21"/>
              </w:rPr>
            </w:pPr>
            <w:r w:rsidRPr="00D80DFC">
              <w:rPr>
                <w:rStyle w:val="bodytext1"/>
                <w:rFonts w:ascii="微软雅黑" w:eastAsia="微软雅黑" w:hAnsi="微软雅黑" w:hint="eastAsia"/>
                <w:b/>
                <w:color w:val="000000"/>
                <w:kern w:val="0"/>
                <w:szCs w:val="21"/>
              </w:rPr>
              <w:t>会议费</w:t>
            </w:r>
            <w:r w:rsidRPr="00D80DFC"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  <w:szCs w:val="21"/>
              </w:rPr>
              <w:t>汇入以下账号:</w:t>
            </w:r>
          </w:p>
          <w:p w14:paraId="1C21BFB0" w14:textId="77777777" w:rsidR="00F768AB" w:rsidRPr="000B5F7A" w:rsidRDefault="00F768AB" w:rsidP="00572A35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spacing w:val="-4"/>
              </w:rPr>
            </w:pPr>
            <w:r w:rsidRPr="002579A5">
              <w:rPr>
                <w:rFonts w:ascii="微软雅黑" w:eastAsia="微软雅黑" w:hAnsi="微软雅黑" w:cs="Arial" w:hint="eastAsia"/>
                <w:spacing w:val="-4"/>
              </w:rPr>
              <w:t>收款单位：北京</w:t>
            </w:r>
            <w:proofErr w:type="gramStart"/>
            <w:r w:rsidRPr="002579A5">
              <w:rPr>
                <w:rFonts w:ascii="微软雅黑" w:eastAsia="微软雅黑" w:hAnsi="微软雅黑" w:cs="Arial" w:hint="eastAsia"/>
                <w:spacing w:val="-4"/>
              </w:rPr>
              <w:t>中物联会展</w:t>
            </w:r>
            <w:proofErr w:type="gramEnd"/>
            <w:r w:rsidRPr="002579A5">
              <w:rPr>
                <w:rFonts w:ascii="微软雅黑" w:eastAsia="微软雅黑" w:hAnsi="微软雅黑" w:cs="Arial" w:hint="eastAsia"/>
                <w:spacing w:val="-4"/>
              </w:rPr>
              <w:t xml:space="preserve">有限公司   </w:t>
            </w:r>
          </w:p>
          <w:p w14:paraId="55C37C68" w14:textId="77777777" w:rsidR="00F768AB" w:rsidRPr="002579A5" w:rsidRDefault="00F768AB" w:rsidP="00572A35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spacing w:val="-4"/>
              </w:rPr>
            </w:pPr>
            <w:r w:rsidRPr="002579A5">
              <w:rPr>
                <w:rFonts w:ascii="微软雅黑" w:eastAsia="微软雅黑" w:hAnsi="微软雅黑" w:cs="Arial" w:hint="eastAsia"/>
                <w:spacing w:val="-4"/>
              </w:rPr>
              <w:t>开 户 行：</w:t>
            </w:r>
            <w:r w:rsidR="00134121" w:rsidRPr="002579A5">
              <w:rPr>
                <w:rFonts w:ascii="微软雅黑" w:eastAsia="微软雅黑" w:hAnsi="微软雅黑" w:cs="Arial" w:hint="eastAsia"/>
                <w:spacing w:val="-4"/>
              </w:rPr>
              <w:t>工商银行北京礼士路支行</w:t>
            </w:r>
          </w:p>
          <w:p w14:paraId="478887D5" w14:textId="77777777" w:rsidR="00F768AB" w:rsidRPr="00D80DFC" w:rsidRDefault="00F768AB" w:rsidP="00572A35">
            <w:pPr>
              <w:pStyle w:val="a8"/>
              <w:adjustRightInd w:val="0"/>
              <w:snapToGrid w:val="0"/>
              <w:spacing w:line="100" w:lineRule="atLeast"/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</w:rPr>
            </w:pPr>
            <w:r w:rsidRPr="002579A5">
              <w:rPr>
                <w:rFonts w:ascii="微软雅黑" w:eastAsia="微软雅黑" w:hAnsi="微软雅黑" w:cs="Arial" w:hint="eastAsia"/>
                <w:spacing w:val="-4"/>
              </w:rPr>
              <w:t>帐    号：0200003609201006574</w:t>
            </w:r>
          </w:p>
        </w:tc>
      </w:tr>
    </w:tbl>
    <w:p w14:paraId="50B86BE4" w14:textId="77777777" w:rsidR="00812294" w:rsidRDefault="00812294" w:rsidP="0059291C">
      <w:pPr>
        <w:adjustRightInd w:val="0"/>
        <w:snapToGrid w:val="0"/>
        <w:spacing w:line="100" w:lineRule="atLeast"/>
        <w:rPr>
          <w:b/>
          <w:sz w:val="24"/>
        </w:rPr>
      </w:pPr>
    </w:p>
    <w:sectPr w:rsidR="00812294" w:rsidSect="001666A3">
      <w:pgSz w:w="11906" w:h="16838"/>
      <w:pgMar w:top="426" w:right="1274" w:bottom="56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6378" w14:textId="77777777" w:rsidR="008B7AA3" w:rsidRDefault="008B7AA3" w:rsidP="00A25333">
      <w:r>
        <w:separator/>
      </w:r>
    </w:p>
  </w:endnote>
  <w:endnote w:type="continuationSeparator" w:id="0">
    <w:p w14:paraId="05DF35E0" w14:textId="77777777" w:rsidR="008B7AA3" w:rsidRDefault="008B7AA3" w:rsidP="00A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5094" w14:textId="77777777" w:rsidR="008B7AA3" w:rsidRDefault="008B7AA3" w:rsidP="00A25333">
      <w:r>
        <w:separator/>
      </w:r>
    </w:p>
  </w:footnote>
  <w:footnote w:type="continuationSeparator" w:id="0">
    <w:p w14:paraId="6767D3BA" w14:textId="77777777" w:rsidR="008B7AA3" w:rsidRDefault="008B7AA3" w:rsidP="00A2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3B1D"/>
    <w:multiLevelType w:val="hybridMultilevel"/>
    <w:tmpl w:val="1324C9DC"/>
    <w:lvl w:ilvl="0" w:tplc="A13871A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B229F1"/>
    <w:multiLevelType w:val="hybridMultilevel"/>
    <w:tmpl w:val="70981A20"/>
    <w:lvl w:ilvl="0" w:tplc="A13871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333"/>
    <w:rsid w:val="00016DF1"/>
    <w:rsid w:val="00043052"/>
    <w:rsid w:val="00054E9A"/>
    <w:rsid w:val="00056BA4"/>
    <w:rsid w:val="000819B0"/>
    <w:rsid w:val="00097949"/>
    <w:rsid w:val="000A472C"/>
    <w:rsid w:val="000A6588"/>
    <w:rsid w:val="000B5F7A"/>
    <w:rsid w:val="000D7C3A"/>
    <w:rsid w:val="001218E0"/>
    <w:rsid w:val="00134121"/>
    <w:rsid w:val="00140777"/>
    <w:rsid w:val="001467E0"/>
    <w:rsid w:val="00150846"/>
    <w:rsid w:val="001653AB"/>
    <w:rsid w:val="001666A3"/>
    <w:rsid w:val="001850C2"/>
    <w:rsid w:val="00196CCB"/>
    <w:rsid w:val="0020217C"/>
    <w:rsid w:val="00204466"/>
    <w:rsid w:val="00204988"/>
    <w:rsid w:val="00223114"/>
    <w:rsid w:val="00225CE5"/>
    <w:rsid w:val="00231227"/>
    <w:rsid w:val="002329BA"/>
    <w:rsid w:val="00246E1D"/>
    <w:rsid w:val="00271F6A"/>
    <w:rsid w:val="002848D5"/>
    <w:rsid w:val="002C03E2"/>
    <w:rsid w:val="002D64AB"/>
    <w:rsid w:val="00304160"/>
    <w:rsid w:val="00304A09"/>
    <w:rsid w:val="00311443"/>
    <w:rsid w:val="00323D67"/>
    <w:rsid w:val="00357F11"/>
    <w:rsid w:val="00365FFA"/>
    <w:rsid w:val="00371F8E"/>
    <w:rsid w:val="00384970"/>
    <w:rsid w:val="00385EB3"/>
    <w:rsid w:val="003914BA"/>
    <w:rsid w:val="00393DA0"/>
    <w:rsid w:val="003953D9"/>
    <w:rsid w:val="004136DF"/>
    <w:rsid w:val="004161B4"/>
    <w:rsid w:val="00420AE6"/>
    <w:rsid w:val="00441444"/>
    <w:rsid w:val="00454765"/>
    <w:rsid w:val="00484AF4"/>
    <w:rsid w:val="00497DCC"/>
    <w:rsid w:val="004B7265"/>
    <w:rsid w:val="004D6440"/>
    <w:rsid w:val="004F69BE"/>
    <w:rsid w:val="0052716E"/>
    <w:rsid w:val="00533D48"/>
    <w:rsid w:val="00546B8A"/>
    <w:rsid w:val="00556072"/>
    <w:rsid w:val="00562717"/>
    <w:rsid w:val="00566BBB"/>
    <w:rsid w:val="00572A35"/>
    <w:rsid w:val="005865EE"/>
    <w:rsid w:val="0059291C"/>
    <w:rsid w:val="005E6434"/>
    <w:rsid w:val="005E6A5F"/>
    <w:rsid w:val="006039ED"/>
    <w:rsid w:val="0061153C"/>
    <w:rsid w:val="006272B2"/>
    <w:rsid w:val="00634B0C"/>
    <w:rsid w:val="00672245"/>
    <w:rsid w:val="006F0766"/>
    <w:rsid w:val="00754527"/>
    <w:rsid w:val="00773BD9"/>
    <w:rsid w:val="00790DB0"/>
    <w:rsid w:val="00792AD8"/>
    <w:rsid w:val="00794246"/>
    <w:rsid w:val="0079752F"/>
    <w:rsid w:val="007A6628"/>
    <w:rsid w:val="007B3BA5"/>
    <w:rsid w:val="007C10CC"/>
    <w:rsid w:val="007C132F"/>
    <w:rsid w:val="007C752B"/>
    <w:rsid w:val="007D34B6"/>
    <w:rsid w:val="007D523B"/>
    <w:rsid w:val="007D604D"/>
    <w:rsid w:val="007D7E80"/>
    <w:rsid w:val="007E4617"/>
    <w:rsid w:val="007F03CB"/>
    <w:rsid w:val="007F7D4E"/>
    <w:rsid w:val="00802267"/>
    <w:rsid w:val="00812294"/>
    <w:rsid w:val="00813DBE"/>
    <w:rsid w:val="00814275"/>
    <w:rsid w:val="00827F59"/>
    <w:rsid w:val="00862110"/>
    <w:rsid w:val="008844A2"/>
    <w:rsid w:val="008B5876"/>
    <w:rsid w:val="008B68AB"/>
    <w:rsid w:val="008B709A"/>
    <w:rsid w:val="008B7AA3"/>
    <w:rsid w:val="008D0CB4"/>
    <w:rsid w:val="008D2E74"/>
    <w:rsid w:val="008D34CF"/>
    <w:rsid w:val="008F52FD"/>
    <w:rsid w:val="00923843"/>
    <w:rsid w:val="0093551B"/>
    <w:rsid w:val="0094005F"/>
    <w:rsid w:val="00943643"/>
    <w:rsid w:val="009449BC"/>
    <w:rsid w:val="00945CD9"/>
    <w:rsid w:val="0096745D"/>
    <w:rsid w:val="009860DC"/>
    <w:rsid w:val="00987955"/>
    <w:rsid w:val="009B4FAF"/>
    <w:rsid w:val="009B5F94"/>
    <w:rsid w:val="009D2D78"/>
    <w:rsid w:val="00A25333"/>
    <w:rsid w:val="00A36038"/>
    <w:rsid w:val="00A43207"/>
    <w:rsid w:val="00A5409D"/>
    <w:rsid w:val="00A605E9"/>
    <w:rsid w:val="00A733D0"/>
    <w:rsid w:val="00AA2D69"/>
    <w:rsid w:val="00AD5747"/>
    <w:rsid w:val="00AE1206"/>
    <w:rsid w:val="00AE14BC"/>
    <w:rsid w:val="00B677C2"/>
    <w:rsid w:val="00B80B1E"/>
    <w:rsid w:val="00C02AAF"/>
    <w:rsid w:val="00C073C0"/>
    <w:rsid w:val="00C27694"/>
    <w:rsid w:val="00C55DAD"/>
    <w:rsid w:val="00C6321D"/>
    <w:rsid w:val="00C66295"/>
    <w:rsid w:val="00C75926"/>
    <w:rsid w:val="00D1187E"/>
    <w:rsid w:val="00D12E2C"/>
    <w:rsid w:val="00D4284F"/>
    <w:rsid w:val="00D80D9B"/>
    <w:rsid w:val="00D901CB"/>
    <w:rsid w:val="00D95A6D"/>
    <w:rsid w:val="00DD4D3D"/>
    <w:rsid w:val="00DD55C6"/>
    <w:rsid w:val="00DE362C"/>
    <w:rsid w:val="00DE4982"/>
    <w:rsid w:val="00DE766C"/>
    <w:rsid w:val="00DF5DC7"/>
    <w:rsid w:val="00E274B7"/>
    <w:rsid w:val="00E402F9"/>
    <w:rsid w:val="00E43F4B"/>
    <w:rsid w:val="00E709BF"/>
    <w:rsid w:val="00E7528B"/>
    <w:rsid w:val="00E761C7"/>
    <w:rsid w:val="00E92A62"/>
    <w:rsid w:val="00EC40D1"/>
    <w:rsid w:val="00EE63B8"/>
    <w:rsid w:val="00EF13A1"/>
    <w:rsid w:val="00F01D46"/>
    <w:rsid w:val="00F05A3C"/>
    <w:rsid w:val="00F10BF5"/>
    <w:rsid w:val="00F159C8"/>
    <w:rsid w:val="00F20EE1"/>
    <w:rsid w:val="00F30F01"/>
    <w:rsid w:val="00F36494"/>
    <w:rsid w:val="00F56BB2"/>
    <w:rsid w:val="00F75BA3"/>
    <w:rsid w:val="00F75E94"/>
    <w:rsid w:val="00F768AB"/>
    <w:rsid w:val="00F834A1"/>
    <w:rsid w:val="00F93981"/>
    <w:rsid w:val="00F95E24"/>
    <w:rsid w:val="00FA5664"/>
    <w:rsid w:val="00FE3814"/>
    <w:rsid w:val="00FF25A1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71E3"/>
  <w15:docId w15:val="{823E7A45-DDD1-4EFD-A58A-3AC403D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3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333"/>
    <w:rPr>
      <w:sz w:val="18"/>
      <w:szCs w:val="18"/>
    </w:rPr>
  </w:style>
  <w:style w:type="paragraph" w:styleId="a7">
    <w:name w:val="List Paragraph"/>
    <w:basedOn w:val="a"/>
    <w:uiPriority w:val="34"/>
    <w:qFormat/>
    <w:rsid w:val="00A25333"/>
    <w:pPr>
      <w:ind w:firstLineChars="200" w:firstLine="420"/>
    </w:pPr>
  </w:style>
  <w:style w:type="character" w:customStyle="1" w:styleId="bodytext1">
    <w:name w:val="bodytext1"/>
    <w:basedOn w:val="a0"/>
    <w:rsid w:val="00A25333"/>
    <w:rPr>
      <w:rFonts w:ascii="Arial" w:hAnsi="Arial" w:cs="Arial" w:hint="default"/>
      <w:b w:val="0"/>
      <w:bCs w:val="0"/>
      <w:strike w:val="0"/>
      <w:dstrike w:val="0"/>
      <w:color w:val="446762"/>
      <w:sz w:val="18"/>
      <w:szCs w:val="18"/>
      <w:u w:val="none"/>
      <w:effect w:val="none"/>
    </w:rPr>
  </w:style>
  <w:style w:type="paragraph" w:styleId="a8">
    <w:name w:val="Plain Text"/>
    <w:basedOn w:val="a"/>
    <w:link w:val="a9"/>
    <w:rsid w:val="00304A09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link w:val="a8"/>
    <w:rsid w:val="00304A09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rsid w:val="008D2E74"/>
  </w:style>
  <w:style w:type="paragraph" w:customStyle="1" w:styleId="Default">
    <w:name w:val="Default"/>
    <w:rsid w:val="00813DB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0B5F7A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B5F7A"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rsid w:val="00F364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new</cp:lastModifiedBy>
  <cp:revision>111</cp:revision>
  <dcterms:created xsi:type="dcterms:W3CDTF">2016-07-11T05:52:00Z</dcterms:created>
  <dcterms:modified xsi:type="dcterms:W3CDTF">2022-03-01T07:52:00Z</dcterms:modified>
</cp:coreProperties>
</file>